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43FB1" w14:textId="3CF32222" w:rsidR="000946B7" w:rsidRDefault="000946B7" w:rsidP="000946B7">
      <w:pPr>
        <w:ind w:left="708" w:firstLine="708"/>
        <w:rPr>
          <w:b/>
          <w:bCs/>
          <w:sz w:val="36"/>
          <w:szCs w:val="40"/>
          <w:lang w:eastAsia="zh-CN"/>
        </w:rPr>
      </w:pPr>
      <w:r w:rsidRPr="00A875A1">
        <w:rPr>
          <w:b/>
          <w:bCs/>
          <w:sz w:val="36"/>
          <w:szCs w:val="40"/>
        </w:rPr>
        <w:t>Mappe: Ich bin...</w:t>
      </w:r>
      <w:r w:rsidRPr="00A875A1">
        <w:rPr>
          <w:b/>
          <w:bCs/>
          <w:sz w:val="36"/>
          <w:szCs w:val="40"/>
        </w:rPr>
        <w:tab/>
      </w:r>
      <w:r w:rsidRPr="00A875A1">
        <w:rPr>
          <w:b/>
          <w:bCs/>
          <w:sz w:val="36"/>
          <w:szCs w:val="40"/>
        </w:rPr>
        <w:tab/>
      </w:r>
      <w:r w:rsidRPr="00A875A1">
        <w:rPr>
          <w:b/>
          <w:bCs/>
          <w:sz w:val="36"/>
          <w:szCs w:val="40"/>
        </w:rPr>
        <w:tab/>
      </w:r>
      <w:r w:rsidRPr="00A875A1">
        <w:rPr>
          <w:b/>
          <w:bCs/>
          <w:sz w:val="36"/>
          <w:szCs w:val="40"/>
        </w:rPr>
        <w:tab/>
      </w:r>
      <w:r w:rsidRPr="00A875A1">
        <w:rPr>
          <w:b/>
          <w:bCs/>
          <w:sz w:val="36"/>
          <w:szCs w:val="40"/>
        </w:rPr>
        <w:tab/>
      </w:r>
      <w:r w:rsidRPr="00A875A1">
        <w:rPr>
          <w:b/>
          <w:bCs/>
          <w:sz w:val="36"/>
          <w:szCs w:val="40"/>
        </w:rPr>
        <w:tab/>
      </w:r>
      <w:r w:rsidRPr="00A875A1">
        <w:rPr>
          <w:b/>
          <w:bCs/>
          <w:sz w:val="36"/>
          <w:szCs w:val="40"/>
        </w:rPr>
        <w:tab/>
      </w:r>
      <w:r w:rsidRPr="00A875A1">
        <w:rPr>
          <w:b/>
          <w:bCs/>
          <w:sz w:val="36"/>
          <w:szCs w:val="40"/>
        </w:rPr>
        <w:tab/>
      </w:r>
      <w:r w:rsidRPr="00A875A1">
        <w:rPr>
          <w:rFonts w:eastAsia="Microsoft JhengHei" w:cs="Microsoft JhengHei"/>
          <w:b/>
          <w:bCs/>
          <w:sz w:val="36"/>
          <w:szCs w:val="40"/>
          <w:lang w:val="de" w:eastAsia="zh-CN"/>
        </w:rPr>
        <w:t>单</w:t>
      </w:r>
      <w:r w:rsidRPr="00A875A1">
        <w:rPr>
          <w:rFonts w:eastAsia="MS Gothic" w:cs="MS Gothic"/>
          <w:b/>
          <w:bCs/>
          <w:sz w:val="36"/>
          <w:szCs w:val="40"/>
          <w:lang w:val="de" w:eastAsia="zh-CN"/>
        </w:rPr>
        <w:t>元</w:t>
      </w:r>
      <w:r w:rsidRPr="00A875A1">
        <w:rPr>
          <w:b/>
          <w:bCs/>
          <w:sz w:val="36"/>
          <w:szCs w:val="40"/>
          <w:lang w:eastAsia="zh-CN"/>
        </w:rPr>
        <w:t>：我是</w:t>
      </w:r>
      <w:r w:rsidRPr="00A875A1">
        <w:rPr>
          <w:b/>
          <w:bCs/>
          <w:sz w:val="36"/>
          <w:szCs w:val="40"/>
          <w:lang w:eastAsia="zh-CN"/>
        </w:rPr>
        <w:t>…</w:t>
      </w:r>
    </w:p>
    <w:p w14:paraId="567153FB" w14:textId="77777777" w:rsidR="000946B7" w:rsidRDefault="000946B7" w:rsidP="000946B7">
      <w:pPr>
        <w:rPr>
          <w:lang w:eastAsia="zh-CN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65"/>
        <w:gridCol w:w="1448"/>
        <w:gridCol w:w="1409"/>
        <w:gridCol w:w="766"/>
        <w:gridCol w:w="3726"/>
        <w:gridCol w:w="1444"/>
        <w:gridCol w:w="1421"/>
      </w:tblGrid>
      <w:tr w:rsidR="000946B7" w:rsidRPr="00AE5118" w14:paraId="198CDDC0" w14:textId="77777777" w:rsidTr="000424D4">
        <w:trPr>
          <w:trHeight w:val="493"/>
        </w:trPr>
        <w:tc>
          <w:tcPr>
            <w:tcW w:w="6922" w:type="dxa"/>
            <w:gridSpan w:val="3"/>
            <w:shd w:val="clear" w:color="auto" w:fill="auto"/>
            <w:vAlign w:val="center"/>
          </w:tcPr>
          <w:p w14:paraId="2375913F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51F3D4" w14:textId="77777777" w:rsidR="000946B7" w:rsidRPr="000354AA" w:rsidRDefault="000946B7" w:rsidP="000424D4">
            <w:pPr>
              <w:jc w:val="center"/>
              <w:rPr>
                <w:sz w:val="24"/>
              </w:rPr>
            </w:pPr>
          </w:p>
        </w:tc>
        <w:tc>
          <w:tcPr>
            <w:tcW w:w="6591" w:type="dxa"/>
            <w:gridSpan w:val="3"/>
            <w:shd w:val="clear" w:color="auto" w:fill="auto"/>
            <w:vAlign w:val="center"/>
          </w:tcPr>
          <w:p w14:paraId="1303F2F8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proofErr w:type="spellStart"/>
            <w:r w:rsidRPr="00BB64A8">
              <w:rPr>
                <w:sz w:val="24"/>
              </w:rPr>
              <w:t>中文文章</w:t>
            </w:r>
            <w:proofErr w:type="spellEnd"/>
          </w:p>
        </w:tc>
      </w:tr>
      <w:tr w:rsidR="000946B7" w:rsidRPr="00AE5118" w14:paraId="066F7B9C" w14:textId="77777777" w:rsidTr="000424D4">
        <w:trPr>
          <w:trHeight w:val="493"/>
        </w:trPr>
        <w:tc>
          <w:tcPr>
            <w:tcW w:w="4065" w:type="dxa"/>
            <w:shd w:val="clear" w:color="auto" w:fill="FF705F"/>
            <w:vAlign w:val="center"/>
          </w:tcPr>
          <w:p w14:paraId="4C23D76E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448" w:type="dxa"/>
            <w:shd w:val="clear" w:color="auto" w:fill="FF705F"/>
            <w:vAlign w:val="center"/>
          </w:tcPr>
          <w:p w14:paraId="160C7825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09" w:type="dxa"/>
            <w:shd w:val="clear" w:color="auto" w:fill="FF705F"/>
            <w:vAlign w:val="center"/>
          </w:tcPr>
          <w:p w14:paraId="7769ED78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C8001E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</w:p>
        </w:tc>
        <w:tc>
          <w:tcPr>
            <w:tcW w:w="3726" w:type="dxa"/>
            <w:shd w:val="clear" w:color="auto" w:fill="FF705F"/>
            <w:vAlign w:val="center"/>
          </w:tcPr>
          <w:p w14:paraId="54B94B8D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444" w:type="dxa"/>
            <w:shd w:val="clear" w:color="auto" w:fill="FF705F"/>
            <w:vAlign w:val="center"/>
          </w:tcPr>
          <w:p w14:paraId="63943317" w14:textId="1D7BBC1C" w:rsidR="000946B7" w:rsidRPr="000354AA" w:rsidRDefault="00920187" w:rsidP="000424D4">
            <w:pPr>
              <w:jc w:val="center"/>
              <w:rPr>
                <w:szCs w:val="22"/>
              </w:rPr>
            </w:pPr>
            <w:proofErr w:type="spellStart"/>
            <w:r w:rsidRPr="00920187">
              <w:rPr>
                <w:szCs w:val="22"/>
              </w:rPr>
              <w:t>资料</w:t>
            </w:r>
            <w:proofErr w:type="spellEnd"/>
          </w:p>
        </w:tc>
        <w:tc>
          <w:tcPr>
            <w:tcW w:w="1421" w:type="dxa"/>
            <w:shd w:val="clear" w:color="auto" w:fill="FF705F"/>
            <w:vAlign w:val="center"/>
          </w:tcPr>
          <w:p w14:paraId="4778F583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0946B7" w:rsidRPr="00AE5118" w14:paraId="10B686B0" w14:textId="77777777" w:rsidTr="000424D4">
        <w:trPr>
          <w:trHeight w:val="1247"/>
        </w:trPr>
        <w:tc>
          <w:tcPr>
            <w:tcW w:w="4065" w:type="dxa"/>
            <w:shd w:val="clear" w:color="auto" w:fill="auto"/>
          </w:tcPr>
          <w:p w14:paraId="7DE5BB0D" w14:textId="77777777" w:rsidR="000946B7" w:rsidRDefault="000946B7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Alissia</w:t>
            </w:r>
            <w:proofErr w:type="spellEnd"/>
            <w:r>
              <w:rPr>
                <w:sz w:val="20"/>
                <w:szCs w:val="20"/>
              </w:rPr>
              <w:t xml:space="preserve"> Zimmermann:</w:t>
            </w:r>
          </w:p>
          <w:p w14:paraId="7145E871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Schubladen im Kopf beseitigen</w:t>
            </w:r>
          </w:p>
          <w:p w14:paraId="21F327AC" w14:textId="77777777" w:rsidR="000946B7" w:rsidRPr="006E295C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0845A543" w14:textId="77777777" w:rsidR="000946B7" w:rsidRPr="00AE5118" w:rsidRDefault="00702DD5" w:rsidP="000424D4">
            <w:pPr>
              <w:rPr>
                <w:sz w:val="20"/>
                <w:szCs w:val="20"/>
              </w:rPr>
            </w:pPr>
            <w:hyperlink r:id="rId8" w:history="1">
              <w:r w:rsidR="000946B7" w:rsidRPr="006E295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http://www.aha.li/wp-content/uploads/2019/09/</w:t>
              </w:r>
              <w:r w:rsidR="000946B7" w:rsidRPr="006E295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 xml:space="preserve">Jugendseite_Liewo_die_Sonntagszeitung_20190908.pdf </w:t>
              </w:r>
            </w:hyperlink>
            <w:r w:rsidR="000946B7">
              <w:rPr>
                <w:sz w:val="15"/>
                <w:szCs w:val="15"/>
              </w:rPr>
              <w:t xml:space="preserve"> </w:t>
            </w:r>
          </w:p>
        </w:tc>
        <w:tc>
          <w:tcPr>
            <w:tcW w:w="1448" w:type="dxa"/>
            <w:shd w:val="clear" w:color="auto" w:fill="auto"/>
          </w:tcPr>
          <w:p w14:paraId="72E1C285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59264" behindDoc="1" locked="0" layoutInCell="1" allowOverlap="1" wp14:anchorId="66AD6C06" wp14:editId="26160802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49530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" name="Grafik 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59F05795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63E08CC" wp14:editId="04E44C4F">
                  <wp:extent cx="720000" cy="720000"/>
                  <wp:effectExtent l="0" t="0" r="4445" b="444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14:paraId="745CE54A" w14:textId="77777777" w:rsidR="000946B7" w:rsidRPr="00AE5118" w:rsidRDefault="000946B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3726" w:type="dxa"/>
          </w:tcPr>
          <w:p w14:paraId="2AD532E2" w14:textId="77777777" w:rsidR="000946B7" w:rsidRPr="00377A13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t>益处人生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</w:t>
            </w:r>
            <w:r>
              <w:rPr>
                <w:noProof/>
                <w:sz w:val="20"/>
                <w:szCs w:val="20"/>
                <w:lang w:eastAsia="zh-CN"/>
              </w:rPr>
              <w:t>(</w:t>
            </w:r>
            <w:r w:rsidRPr="005E4C44">
              <w:rPr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500DCA43" w14:textId="77777777" w:rsidR="000946B7" w:rsidRDefault="000946B7" w:rsidP="000424D4">
            <w:pPr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</w:pPr>
            <w:r w:rsidRPr="00377A13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如何定</w:t>
            </w:r>
            <w:r w:rsidRPr="00377A13">
              <w:rPr>
                <w:rFonts w:ascii="Microsoft JhengHei" w:eastAsia="Microsoft JhengHei" w:hAnsi="Microsoft JhengHei" w:cs="Microsoft JhengHei"/>
                <w:noProof/>
                <w:sz w:val="20"/>
                <w:szCs w:val="20"/>
                <w:lang w:eastAsia="zh-CN"/>
              </w:rPr>
              <w:t>义</w:t>
            </w:r>
            <w:r w:rsidRPr="00377A13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自己</w:t>
            </w:r>
          </w:p>
          <w:p w14:paraId="3C155517" w14:textId="77777777" w:rsidR="000946B7" w:rsidRPr="00377A13" w:rsidRDefault="000946B7" w:rsidP="000424D4">
            <w:pPr>
              <w:rPr>
                <w:rFonts w:ascii="MS Gothic" w:eastAsia="MS Gothic" w:hAnsi="MS Gothic" w:cs="MS Gothic"/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196E2AA6" w14:textId="77777777" w:rsidR="000946B7" w:rsidRPr="00377A13" w:rsidRDefault="00702DD5" w:rsidP="000424D4">
            <w:pPr>
              <w:tabs>
                <w:tab w:val="left" w:pos="2802"/>
              </w:tabs>
              <w:rPr>
                <w:noProof/>
                <w:sz w:val="15"/>
                <w:szCs w:val="15"/>
                <w:lang w:eastAsia="zh-CN"/>
              </w:rPr>
            </w:pPr>
            <w:hyperlink r:id="rId12" w:history="1">
              <w:r w:rsidR="000946B7" w:rsidRPr="00377A13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  <w:lang w:eastAsia="zh-CN"/>
                </w:rPr>
                <w:t>https://zh.wikihow.com/</w:t>
              </w:r>
              <w:r w:rsidR="000946B7" w:rsidRPr="00377A13">
                <w:rPr>
                  <w:rStyle w:val="Hyperlink"/>
                  <w:rFonts w:ascii="MS Gothic" w:eastAsia="MS Gothic" w:hAnsi="MS Gothic" w:cs="MS Gothic" w:hint="eastAsia"/>
                  <w:noProof/>
                  <w:color w:val="525252" w:themeColor="accent3" w:themeShade="80"/>
                  <w:sz w:val="15"/>
                  <w:szCs w:val="15"/>
                  <w:lang w:eastAsia="zh-CN"/>
                </w:rPr>
                <w:t>定</w:t>
              </w:r>
              <w:r w:rsidR="000946B7" w:rsidRPr="00377A13">
                <w:rPr>
                  <w:rStyle w:val="Hyperlink"/>
                  <w:rFonts w:ascii="Microsoft JhengHei" w:eastAsia="Microsoft JhengHei" w:hAnsi="Microsoft JhengHei" w:cs="Microsoft JhengHei" w:hint="eastAsia"/>
                  <w:noProof/>
                  <w:color w:val="525252" w:themeColor="accent3" w:themeShade="80"/>
                  <w:sz w:val="15"/>
                  <w:szCs w:val="15"/>
                  <w:lang w:eastAsia="zh-CN"/>
                </w:rPr>
                <w:t>义</w:t>
              </w:r>
              <w:r w:rsidR="000946B7" w:rsidRPr="00377A13">
                <w:rPr>
                  <w:rStyle w:val="Hyperlink"/>
                  <w:rFonts w:ascii="MS Gothic" w:eastAsia="MS Gothic" w:hAnsi="MS Gothic" w:cs="MS Gothic" w:hint="eastAsia"/>
                  <w:noProof/>
                  <w:color w:val="525252" w:themeColor="accent3" w:themeShade="80"/>
                  <w:sz w:val="15"/>
                  <w:szCs w:val="15"/>
                  <w:lang w:eastAsia="zh-CN"/>
                </w:rPr>
                <w:t>自己</w:t>
              </w:r>
            </w:hyperlink>
            <w:r w:rsidR="000946B7" w:rsidRPr="00377A13">
              <w:rPr>
                <w:rFonts w:ascii="MS Gothic" w:eastAsia="MS Gothic" w:hAnsi="MS Gothic" w:cs="MS Gothic" w:hint="eastAsia"/>
                <w:noProof/>
                <w:color w:val="525252" w:themeColor="accent3" w:themeShade="80"/>
                <w:sz w:val="15"/>
                <w:szCs w:val="15"/>
                <w:lang w:eastAsia="zh-CN"/>
              </w:rPr>
              <w:t xml:space="preserve"> </w:t>
            </w:r>
            <w:r w:rsidR="000946B7">
              <w:rPr>
                <w:rFonts w:ascii="MS Gothic" w:eastAsia="MS Gothic" w:hAnsi="MS Gothic" w:cs="MS Gothic"/>
                <w:noProof/>
                <w:color w:val="525252" w:themeColor="accent3" w:themeShade="80"/>
                <w:sz w:val="15"/>
                <w:szCs w:val="15"/>
                <w:lang w:eastAsia="zh-CN"/>
              </w:rPr>
              <w:tab/>
            </w:r>
          </w:p>
        </w:tc>
        <w:tc>
          <w:tcPr>
            <w:tcW w:w="1444" w:type="dxa"/>
          </w:tcPr>
          <w:p w14:paraId="3266ED3C" w14:textId="77777777" w:rsidR="000946B7" w:rsidRPr="00AE5118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2336" behindDoc="1" locked="0" layoutInCell="1" allowOverlap="1" wp14:anchorId="45503024" wp14:editId="3053ACD2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55756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30" name="Grafik 3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1312" behindDoc="1" locked="0" layoutInCell="1" allowOverlap="1" wp14:anchorId="1519C2AB" wp14:editId="184DCD73">
                  <wp:simplePos x="0" y="0"/>
                  <wp:positionH relativeFrom="column">
                    <wp:posOffset>-40299</wp:posOffset>
                  </wp:positionH>
                  <wp:positionV relativeFrom="paragraph">
                    <wp:posOffset>83525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9" name="Grafik 2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1" w:type="dxa"/>
            <w:vAlign w:val="center"/>
          </w:tcPr>
          <w:p w14:paraId="31A7E2DA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BCF7882" wp14:editId="614F1B38">
                  <wp:extent cx="720000" cy="720000"/>
                  <wp:effectExtent l="0" t="0" r="4445" b="4445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195B7B" w14:paraId="28C1A53C" w14:textId="77777777" w:rsidTr="000424D4">
        <w:trPr>
          <w:trHeight w:val="1211"/>
        </w:trPr>
        <w:tc>
          <w:tcPr>
            <w:tcW w:w="4065" w:type="dxa"/>
          </w:tcPr>
          <w:p w14:paraId="4559B7F9" w14:textId="77777777" w:rsidR="000946B7" w:rsidRPr="00195B7B" w:rsidRDefault="000946B7" w:rsidP="000424D4">
            <w:pPr>
              <w:rPr>
                <w:sz w:val="20"/>
                <w:szCs w:val="20"/>
              </w:rPr>
            </w:pPr>
            <w:r w:rsidRPr="00195B7B">
              <w:rPr>
                <w:sz w:val="20"/>
                <w:szCs w:val="20"/>
              </w:rPr>
              <w:t xml:space="preserve">Milou </w:t>
            </w:r>
            <w:proofErr w:type="spellStart"/>
            <w:r w:rsidRPr="00195B7B">
              <w:rPr>
                <w:sz w:val="20"/>
                <w:szCs w:val="20"/>
              </w:rPr>
              <w:t>Deelen</w:t>
            </w:r>
            <w:proofErr w:type="spellEnd"/>
            <w:r w:rsidRPr="00195B7B">
              <w:rPr>
                <w:sz w:val="20"/>
                <w:szCs w:val="20"/>
              </w:rPr>
              <w:t xml:space="preserve"> &amp; Noor </w:t>
            </w:r>
            <w:proofErr w:type="spellStart"/>
            <w:r w:rsidRPr="00195B7B">
              <w:rPr>
                <w:sz w:val="20"/>
                <w:szCs w:val="20"/>
              </w:rPr>
              <w:t>Spanjer</w:t>
            </w:r>
            <w:proofErr w:type="spellEnd"/>
            <w:r w:rsidRPr="00195B7B">
              <w:rPr>
                <w:sz w:val="20"/>
                <w:szCs w:val="20"/>
              </w:rPr>
              <w:t>:</w:t>
            </w:r>
          </w:p>
          <w:p w14:paraId="1DF3A17A" w14:textId="77777777" w:rsidR="000946B7" w:rsidRPr="00195B7B" w:rsidRDefault="000946B7" w:rsidP="000424D4">
            <w:pPr>
              <w:rPr>
                <w:sz w:val="20"/>
                <w:szCs w:val="20"/>
              </w:rPr>
            </w:pPr>
            <w:r w:rsidRPr="00195B7B">
              <w:rPr>
                <w:sz w:val="20"/>
                <w:szCs w:val="20"/>
              </w:rPr>
              <w:t>Warum genderneutrale Pässe noch keine gleichen Rechte bedeuten</w:t>
            </w:r>
          </w:p>
          <w:p w14:paraId="26868CE1" w14:textId="77777777" w:rsidR="000946B7" w:rsidRPr="006E295C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12D75920" w14:textId="77777777" w:rsidR="000946B7" w:rsidRPr="00195B7B" w:rsidRDefault="00702DD5" w:rsidP="000424D4">
            <w:pPr>
              <w:rPr>
                <w:sz w:val="20"/>
                <w:szCs w:val="20"/>
              </w:rPr>
            </w:pPr>
            <w:hyperlink r:id="rId16" w:history="1">
              <w:r w:rsidR="000946B7" w:rsidRPr="006E295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https://www.vice.com/de/article/j5yyp3/genderneutrale-passe-keine-gleichberechtigung</w:t>
              </w:r>
            </w:hyperlink>
          </w:p>
        </w:tc>
        <w:tc>
          <w:tcPr>
            <w:tcW w:w="1448" w:type="dxa"/>
          </w:tcPr>
          <w:p w14:paraId="6A82DBBE" w14:textId="77777777" w:rsidR="000946B7" w:rsidRPr="00195B7B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0288" behindDoc="1" locked="0" layoutInCell="1" allowOverlap="1" wp14:anchorId="32D42742" wp14:editId="0FF2E8BE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74295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" name="Grafik 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9" w:type="dxa"/>
            <w:vAlign w:val="center"/>
          </w:tcPr>
          <w:p w14:paraId="3934EDED" w14:textId="77777777" w:rsidR="000946B7" w:rsidRPr="00195B7B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4D78BB9" wp14:editId="0C183C16">
                  <wp:extent cx="720000" cy="720000"/>
                  <wp:effectExtent l="0" t="0" r="4445" b="444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14:paraId="3E987823" w14:textId="77777777" w:rsidR="000946B7" w:rsidRPr="00195B7B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shd w:val="clear" w:color="auto" w:fill="auto"/>
          </w:tcPr>
          <w:p w14:paraId="7A45A4C9" w14:textId="77777777" w:rsidR="000946B7" w:rsidRPr="005C3FA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5C3FA5">
              <w:rPr>
                <w:rFonts w:hint="eastAsia"/>
                <w:noProof/>
                <w:sz w:val="20"/>
                <w:szCs w:val="20"/>
                <w:lang w:eastAsia="zh-CN"/>
              </w:rPr>
              <w:t>Brut</w:t>
            </w:r>
            <w:r>
              <w:rPr>
                <w:rFonts w:hint="eastAsia"/>
                <w:noProof/>
                <w:sz w:val="20"/>
                <w:szCs w:val="20"/>
                <w:lang w:val="en-US" w:eastAsia="zh-CN"/>
              </w:rPr>
              <w:t>原色</w:t>
            </w:r>
            <w:r w:rsidRPr="005C3FA5"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</w:t>
            </w:r>
            <w:r>
              <w:rPr>
                <w:noProof/>
                <w:sz w:val="20"/>
                <w:szCs w:val="20"/>
                <w:lang w:eastAsia="zh-CN"/>
              </w:rPr>
              <w:t>(</w:t>
            </w:r>
            <w:r w:rsidRPr="005E4C44">
              <w:rPr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5CCFBD8F" w14:textId="77777777" w:rsidR="000946B7" w:rsidRPr="005C3FA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F63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在中国</w:t>
            </w:r>
            <w:r w:rsidRPr="009F632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长</w:t>
            </w:r>
            <w:r w:rsidRPr="009F63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大的外国人</w:t>
            </w:r>
            <w:r w:rsidRPr="005C3FA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</w:t>
            </w:r>
            <w:r w:rsidRPr="009F63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我的</w:t>
            </w:r>
            <w:r w:rsidRPr="009F632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认</w:t>
            </w:r>
            <w:r w:rsidRPr="009F63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同在哪里</w:t>
            </w:r>
            <w:r w:rsidRPr="005C3FA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</w:p>
          <w:p w14:paraId="28A8119C" w14:textId="77777777" w:rsidR="000946B7" w:rsidRPr="005C3FA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52B84E69" w14:textId="77777777" w:rsidR="000946B7" w:rsidRPr="005C3FA5" w:rsidRDefault="00702DD5" w:rsidP="000424D4">
            <w:pPr>
              <w:rPr>
                <w:noProof/>
                <w:sz w:val="15"/>
                <w:szCs w:val="15"/>
              </w:rPr>
            </w:pPr>
            <w:hyperlink r:id="rId18" w:history="1">
              <w:r w:rsidR="000946B7" w:rsidRPr="005C3FA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https://www.bilibili.com/video/BV1p4411E7CW/?</w:t>
              </w:r>
              <w:r w:rsidR="000946B7" w:rsidRPr="005C3FA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spm_id_from=333.788.videocard.0</w:t>
              </w:r>
            </w:hyperlink>
          </w:p>
        </w:tc>
        <w:tc>
          <w:tcPr>
            <w:tcW w:w="1444" w:type="dxa"/>
            <w:shd w:val="clear" w:color="auto" w:fill="auto"/>
          </w:tcPr>
          <w:p w14:paraId="03A4E997" w14:textId="77777777" w:rsidR="000946B7" w:rsidRPr="005C3FA5" w:rsidRDefault="000946B7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3360" behindDoc="1" locked="0" layoutInCell="1" allowOverlap="1" wp14:anchorId="18C5BF7B" wp14:editId="754FA0F4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77139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38" name="Grafik 38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8A1F85B" w14:textId="77777777" w:rsidR="000946B7" w:rsidRPr="00195B7B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ADEB797" wp14:editId="1D35D494">
                  <wp:extent cx="720000" cy="720000"/>
                  <wp:effectExtent l="0" t="0" r="4445" b="4445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36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195B7B" w14:paraId="396988CA" w14:textId="77777777" w:rsidTr="000424D4">
        <w:trPr>
          <w:trHeight w:val="1202"/>
        </w:trPr>
        <w:tc>
          <w:tcPr>
            <w:tcW w:w="4065" w:type="dxa"/>
          </w:tcPr>
          <w:p w14:paraId="27ECB109" w14:textId="77777777" w:rsidR="000946B7" w:rsidRDefault="000946B7" w:rsidP="000424D4">
            <w:pPr>
              <w:rPr>
                <w:sz w:val="20"/>
                <w:szCs w:val="20"/>
              </w:rPr>
            </w:pPr>
            <w:r w:rsidRPr="00195B7B">
              <w:rPr>
                <w:sz w:val="20"/>
                <w:szCs w:val="20"/>
              </w:rPr>
              <w:t>Ma</w:t>
            </w:r>
            <w:r>
              <w:rPr>
                <w:sz w:val="20"/>
                <w:szCs w:val="20"/>
              </w:rPr>
              <w:t xml:space="preserve">rkus Metz &amp; Georg </w:t>
            </w:r>
            <w:proofErr w:type="spellStart"/>
            <w:r>
              <w:rPr>
                <w:sz w:val="20"/>
                <w:szCs w:val="20"/>
              </w:rPr>
              <w:t>Seeßlen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3E506FA0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Mensch als Staatsbürger</w:t>
            </w:r>
          </w:p>
          <w:p w14:paraId="2ED7204C" w14:textId="77777777" w:rsidR="000946B7" w:rsidRPr="006E295C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0DFECEEA" w14:textId="77777777" w:rsidR="000946B7" w:rsidRPr="00195B7B" w:rsidRDefault="00702DD5" w:rsidP="000424D4">
            <w:pPr>
              <w:rPr>
                <w:sz w:val="15"/>
                <w:szCs w:val="15"/>
              </w:rPr>
            </w:pPr>
            <w:hyperlink r:id="rId22" w:history="1">
              <w:r w:rsidR="000946B7" w:rsidRPr="006E295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https://www.deutschlandfunk.de/privileg-zwang-identitaet-der-mensch-als-staatsbuerger.1184.de.html?dram:article_id=377763</w:t>
              </w:r>
            </w:hyperlink>
            <w:r w:rsidR="000946B7">
              <w:rPr>
                <w:sz w:val="15"/>
                <w:szCs w:val="15"/>
              </w:rPr>
              <w:t xml:space="preserve"> </w:t>
            </w:r>
          </w:p>
        </w:tc>
        <w:tc>
          <w:tcPr>
            <w:tcW w:w="1448" w:type="dxa"/>
          </w:tcPr>
          <w:p w14:paraId="0354AF8B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4384" behindDoc="1" locked="0" layoutInCell="1" allowOverlap="1" wp14:anchorId="3528F880" wp14:editId="7FD20BF4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83820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" name="Grafik 1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DF1460" w14:textId="77777777" w:rsidR="000946B7" w:rsidRPr="00195B7B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231D9F84" w14:textId="77777777" w:rsidR="000946B7" w:rsidRPr="00195B7B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8219E74" wp14:editId="7CC8AA12">
                  <wp:extent cx="720000" cy="720000"/>
                  <wp:effectExtent l="0" t="0" r="4445" b="4445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14:paraId="427D4001" w14:textId="77777777" w:rsidR="000946B7" w:rsidRPr="00195B7B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vMerge w:val="restart"/>
          </w:tcPr>
          <w:p w14:paraId="5A0D30EA" w14:textId="4412B24D" w:rsidR="000946B7" w:rsidRPr="00F05BB4" w:rsidRDefault="000946B7" w:rsidP="000424D4">
            <w:pPr>
              <w:rPr>
                <w:noProof/>
                <w:sz w:val="20"/>
                <w:szCs w:val="20"/>
                <w:lang w:val="en-US" w:eastAsia="zh-CN"/>
              </w:rPr>
            </w:pPr>
            <w:r w:rsidRPr="00F05BB4">
              <w:rPr>
                <w:noProof/>
                <w:sz w:val="20"/>
                <w:szCs w:val="20"/>
                <w:lang w:val="en-US"/>
              </w:rPr>
              <w:t>NE ZHA Official Trailer (2019) Animation Manga</w:t>
            </w:r>
            <w:r w:rsidR="00AC5E7C"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 xml:space="preserve"> </w:t>
            </w:r>
            <w:r w:rsidR="00AC5E7C"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>哪吒</w:t>
            </w:r>
            <w:r w:rsidR="00AC5E7C"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 xml:space="preserve"> </w:t>
            </w:r>
            <w:r w:rsidR="00AC5E7C"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>官方预告片</w:t>
            </w:r>
            <w:r w:rsidR="00AC5E7C"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 xml:space="preserve"> 2019) </w:t>
            </w:r>
            <w:r w:rsidR="00AC5E7C"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>动画片</w:t>
            </w:r>
          </w:p>
          <w:p w14:paraId="471A76F2" w14:textId="77777777" w:rsidR="000946B7" w:rsidRPr="00F05BB4" w:rsidRDefault="000946B7" w:rsidP="000424D4">
            <w:pPr>
              <w:rPr>
                <w:noProof/>
                <w:sz w:val="20"/>
                <w:szCs w:val="20"/>
                <w:lang w:val="en-US"/>
              </w:rPr>
            </w:pPr>
          </w:p>
          <w:p w14:paraId="5D51F801" w14:textId="77777777" w:rsidR="000946B7" w:rsidRPr="00F05BB4" w:rsidRDefault="00C80604" w:rsidP="000424D4">
            <w:pPr>
              <w:rPr>
                <w:noProof/>
                <w:color w:val="525252" w:themeColor="accent3" w:themeShade="80"/>
                <w:sz w:val="15"/>
                <w:szCs w:val="15"/>
                <w:lang w:val="en-US"/>
              </w:rPr>
            </w:pPr>
            <w:hyperlink r:id="rId24" w:history="1">
              <w:r w:rsidR="000946B7" w:rsidRPr="00F05BB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  <w:lang w:val="en-US"/>
                </w:rPr>
                <w:t>https://www.youtube.com/watch?v=xdOgym7MLAU</w:t>
              </w:r>
            </w:hyperlink>
          </w:p>
          <w:p w14:paraId="2CA43341" w14:textId="77777777" w:rsidR="000946B7" w:rsidRPr="00F05BB4" w:rsidRDefault="000946B7" w:rsidP="000424D4">
            <w:pPr>
              <w:rPr>
                <w:noProof/>
                <w:color w:val="525252" w:themeColor="accent3" w:themeShade="80"/>
                <w:sz w:val="15"/>
                <w:szCs w:val="15"/>
                <w:lang w:val="en-US"/>
              </w:rPr>
            </w:pPr>
          </w:p>
          <w:p w14:paraId="324F05E1" w14:textId="77777777" w:rsidR="000946B7" w:rsidRPr="00F05BB4" w:rsidRDefault="000946B7" w:rsidP="000424D4">
            <w:pPr>
              <w:rPr>
                <w:noProof/>
                <w:color w:val="525252" w:themeColor="accent3" w:themeShade="80"/>
                <w:sz w:val="15"/>
                <w:szCs w:val="15"/>
                <w:lang w:val="en-US"/>
              </w:rPr>
            </w:pPr>
          </w:p>
          <w:p w14:paraId="1CA1443C" w14:textId="77777777" w:rsidR="000946B7" w:rsidRPr="00F05BB4" w:rsidRDefault="000946B7" w:rsidP="000424D4">
            <w:pPr>
              <w:rPr>
                <w:noProof/>
                <w:sz w:val="20"/>
                <w:szCs w:val="20"/>
                <w:lang w:val="en-US" w:eastAsia="zh-CN"/>
              </w:rPr>
            </w:pPr>
            <w:r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>Sean</w:t>
            </w:r>
            <w:r>
              <w:rPr>
                <w:rFonts w:hint="eastAsia"/>
                <w:noProof/>
                <w:sz w:val="20"/>
                <w:szCs w:val="20"/>
                <w:lang w:val="en-US" w:eastAsia="zh-CN"/>
              </w:rPr>
              <w:t>私语</w:t>
            </w:r>
            <w:r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 xml:space="preserve"> </w:t>
            </w:r>
            <w:r w:rsidRPr="00F05BB4">
              <w:rPr>
                <w:noProof/>
                <w:sz w:val="20"/>
                <w:szCs w:val="20"/>
                <w:lang w:val="en-US" w:eastAsia="zh-CN"/>
              </w:rPr>
              <w:t>(</w:t>
            </w:r>
            <w:r w:rsidRPr="005E4C44">
              <w:rPr>
                <w:noProof/>
                <w:sz w:val="20"/>
                <w:szCs w:val="20"/>
                <w:lang w:eastAsia="zh-CN"/>
              </w:rPr>
              <w:t>用户名</w:t>
            </w:r>
            <w:r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>)</w:t>
            </w:r>
          </w:p>
          <w:p w14:paraId="71C36DD0" w14:textId="77777777" w:rsidR="000946B7" w:rsidRPr="00F05BB4" w:rsidRDefault="000946B7" w:rsidP="000424D4">
            <w:pPr>
              <w:rPr>
                <w:noProof/>
                <w:sz w:val="20"/>
                <w:szCs w:val="20"/>
                <w:lang w:val="en-US" w:eastAsia="zh-CN"/>
              </w:rPr>
            </w:pPr>
            <w:r w:rsidRPr="00F05BB4">
              <w:rPr>
                <w:noProof/>
                <w:sz w:val="20"/>
                <w:szCs w:val="20"/>
                <w:lang w:val="en-US" w:eastAsia="zh-CN"/>
              </w:rPr>
              <w:t>“</w:t>
            </w:r>
            <w:r w:rsidRPr="0031288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哪吒</w:t>
            </w:r>
            <w:r w:rsidRPr="00F05BB4">
              <w:rPr>
                <w:noProof/>
                <w:sz w:val="20"/>
                <w:szCs w:val="20"/>
                <w:lang w:val="en-US" w:eastAsia="zh-CN"/>
              </w:rPr>
              <w:t>”</w:t>
            </w:r>
            <w:r w:rsidRPr="0031288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是我在</w:t>
            </w:r>
            <w:r w:rsidRPr="0031288E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现实</w:t>
            </w:r>
            <w:r w:rsidRPr="0031288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中的</w:t>
            </w:r>
            <w:r w:rsidRPr="0031288E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缩</w:t>
            </w:r>
            <w:r w:rsidRPr="0031288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影</w:t>
            </w:r>
            <w:r w:rsidRPr="00F05BB4">
              <w:rPr>
                <w:rFonts w:ascii="MS Gothic" w:eastAsia="MS Gothic" w:hAnsi="MS Gothic" w:cs="MS Gothic" w:hint="eastAsia"/>
                <w:noProof/>
                <w:sz w:val="20"/>
                <w:szCs w:val="20"/>
                <w:lang w:val="en-US" w:eastAsia="zh-CN"/>
              </w:rPr>
              <w:t>：</w:t>
            </w:r>
            <w:r w:rsidRPr="0031288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我命由我不由天</w:t>
            </w:r>
            <w:r w:rsidRPr="00F05BB4">
              <w:rPr>
                <w:rFonts w:ascii="MS Gothic" w:eastAsia="MS Gothic" w:hAnsi="MS Gothic" w:cs="MS Gothic" w:hint="eastAsia"/>
                <w:noProof/>
                <w:sz w:val="20"/>
                <w:szCs w:val="20"/>
                <w:lang w:val="en-US" w:eastAsia="zh-CN"/>
              </w:rPr>
              <w:t>！</w:t>
            </w:r>
          </w:p>
          <w:p w14:paraId="7158B15B" w14:textId="77777777" w:rsidR="000946B7" w:rsidRPr="00F05BB4" w:rsidRDefault="000946B7" w:rsidP="000424D4">
            <w:pPr>
              <w:rPr>
                <w:noProof/>
                <w:sz w:val="20"/>
                <w:szCs w:val="20"/>
                <w:lang w:val="en-US" w:eastAsia="zh-CN"/>
              </w:rPr>
            </w:pPr>
          </w:p>
          <w:p w14:paraId="7298E65E" w14:textId="77777777" w:rsidR="000946B7" w:rsidRPr="00F05BB4" w:rsidRDefault="00C80604" w:rsidP="000424D4">
            <w:pPr>
              <w:rPr>
                <w:noProof/>
                <w:sz w:val="20"/>
                <w:szCs w:val="20"/>
                <w:lang w:val="en-US"/>
              </w:rPr>
            </w:pPr>
            <w:hyperlink r:id="rId25" w:history="1">
              <w:r w:rsidR="000946B7" w:rsidRPr="00F05BB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  <w:lang w:val="en-US"/>
                </w:rPr>
                <w:t>https://zhuanlan.zhihu.com/p/77026086</w:t>
              </w:r>
            </w:hyperlink>
          </w:p>
        </w:tc>
        <w:tc>
          <w:tcPr>
            <w:tcW w:w="1444" w:type="dxa"/>
            <w:vMerge w:val="restart"/>
          </w:tcPr>
          <w:p w14:paraId="6ECA9D28" w14:textId="77777777" w:rsidR="000946B7" w:rsidRPr="00F05BB4" w:rsidRDefault="000946B7" w:rsidP="000424D4">
            <w:pPr>
              <w:rPr>
                <w:noProof/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7456" behindDoc="1" locked="0" layoutInCell="1" allowOverlap="1" wp14:anchorId="39315DE4" wp14:editId="35EBB64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70485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2" name="Grafik 12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FBEEDB" w14:textId="77777777" w:rsidR="000946B7" w:rsidRPr="00F05BB4" w:rsidRDefault="000946B7" w:rsidP="000424D4">
            <w:pPr>
              <w:rPr>
                <w:noProof/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8480" behindDoc="1" locked="0" layoutInCell="1" allowOverlap="1" wp14:anchorId="2EBD1325" wp14:editId="26943940">
                  <wp:simplePos x="0" y="0"/>
                  <wp:positionH relativeFrom="column">
                    <wp:posOffset>-452449</wp:posOffset>
                  </wp:positionH>
                  <wp:positionV relativeFrom="paragraph">
                    <wp:posOffset>866140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1" name="Grafik 3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1" w:type="dxa"/>
            <w:vMerge w:val="restart"/>
            <w:vAlign w:val="center"/>
          </w:tcPr>
          <w:p w14:paraId="750733FA" w14:textId="77777777" w:rsidR="000946B7" w:rsidRPr="00F05BB4" w:rsidRDefault="000946B7" w:rsidP="000424D4">
            <w:pPr>
              <w:jc w:val="center"/>
              <w:rPr>
                <w:noProof/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9504" behindDoc="1" locked="0" layoutInCell="1" allowOverlap="1" wp14:anchorId="1F6518AE" wp14:editId="0470892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0</wp:posOffset>
                  </wp:positionV>
                  <wp:extent cx="720000" cy="720000"/>
                  <wp:effectExtent l="0" t="0" r="4445" b="4445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fik 32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61F7BB" w14:textId="77777777" w:rsidR="000946B7" w:rsidRPr="00195B7B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C4B6580" wp14:editId="2381DDC2">
                  <wp:extent cx="720000" cy="720000"/>
                  <wp:effectExtent l="0" t="0" r="4445" b="4445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Grafik 34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7A8247D2" w14:textId="77777777" w:rsidTr="000424D4">
        <w:trPr>
          <w:trHeight w:val="1072"/>
        </w:trPr>
        <w:tc>
          <w:tcPr>
            <w:tcW w:w="4065" w:type="dxa"/>
          </w:tcPr>
          <w:p w14:paraId="20B18EA4" w14:textId="77777777" w:rsidR="000946B7" w:rsidRDefault="000946B7" w:rsidP="000424D4">
            <w:pPr>
              <w:rPr>
                <w:sz w:val="20"/>
                <w:szCs w:val="20"/>
              </w:rPr>
            </w:pPr>
            <w:r w:rsidRPr="008B0E55">
              <w:rPr>
                <w:sz w:val="20"/>
                <w:szCs w:val="20"/>
              </w:rPr>
              <w:t xml:space="preserve">Tina </w:t>
            </w:r>
            <w:r>
              <w:rPr>
                <w:sz w:val="20"/>
                <w:szCs w:val="20"/>
              </w:rPr>
              <w:t>Hüttl:</w:t>
            </w:r>
          </w:p>
          <w:p w14:paraId="56B9FA93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 bist, was du isst</w:t>
            </w:r>
          </w:p>
          <w:p w14:paraId="37CEC0CE" w14:textId="77777777" w:rsidR="000946B7" w:rsidRPr="006E295C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11C76BCA" w14:textId="77777777" w:rsidR="000946B7" w:rsidRPr="008B0E55" w:rsidRDefault="00702DD5" w:rsidP="000424D4">
            <w:pPr>
              <w:rPr>
                <w:sz w:val="15"/>
                <w:szCs w:val="15"/>
              </w:rPr>
            </w:pPr>
            <w:hyperlink r:id="rId28" w:history="1">
              <w:r w:rsidR="000946B7" w:rsidRPr="006E295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https://www.deutschlandfunkkultur.de/ernaehrung-als-statussymbol-du-bist-was-du-isst.976.de.html?dram:article_id=471820</w:t>
              </w:r>
            </w:hyperlink>
          </w:p>
        </w:tc>
        <w:tc>
          <w:tcPr>
            <w:tcW w:w="1448" w:type="dxa"/>
          </w:tcPr>
          <w:p w14:paraId="2A7EECC4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6432" behindDoc="1" locked="0" layoutInCell="1" allowOverlap="1" wp14:anchorId="48251180" wp14:editId="511D33EA">
                  <wp:simplePos x="0" y="0"/>
                  <wp:positionH relativeFrom="column">
                    <wp:posOffset>435610</wp:posOffset>
                  </wp:positionH>
                  <wp:positionV relativeFrom="paragraph">
                    <wp:posOffset>79864</wp:posOffset>
                  </wp:positionV>
                  <wp:extent cx="361741" cy="361741"/>
                  <wp:effectExtent l="0" t="0" r="0" b="0"/>
                  <wp:wrapTight wrapText="bothSides">
                    <wp:wrapPolygon edited="0">
                      <wp:start x="7592" y="1518"/>
                      <wp:lineTo x="0" y="7592"/>
                      <wp:lineTo x="0" y="13666"/>
                      <wp:lineTo x="6833" y="17462"/>
                      <wp:lineTo x="7592" y="18981"/>
                      <wp:lineTo x="11388" y="18981"/>
                      <wp:lineTo x="18221" y="15944"/>
                      <wp:lineTo x="19740" y="9111"/>
                      <wp:lineTo x="16703" y="4555"/>
                      <wp:lineTo x="11388" y="1518"/>
                      <wp:lineTo x="7592" y="1518"/>
                    </wp:wrapPolygon>
                  </wp:wrapTight>
                  <wp:docPr id="5" name="Grafik 5" descr="Volum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Volumen Silhouette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741" cy="361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5408" behindDoc="1" locked="0" layoutInCell="1" allowOverlap="1" wp14:anchorId="685D7EBB" wp14:editId="65D3CD42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74295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" name="Grafik 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9" w:type="dxa"/>
            <w:vAlign w:val="center"/>
          </w:tcPr>
          <w:p w14:paraId="624DE083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9764A73" wp14:editId="1A12DFB8">
                  <wp:extent cx="720000" cy="720000"/>
                  <wp:effectExtent l="0" t="0" r="4445" b="4445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fik 19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14:paraId="60AADC1A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vMerge/>
          </w:tcPr>
          <w:p w14:paraId="15CABB79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14:paraId="1D86C542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1" w:type="dxa"/>
            <w:vMerge/>
            <w:vAlign w:val="center"/>
          </w:tcPr>
          <w:p w14:paraId="564A4693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0946B7" w:rsidRPr="00AE5118" w14:paraId="1FCACF5F" w14:textId="77777777" w:rsidTr="000424D4">
        <w:trPr>
          <w:trHeight w:val="1060"/>
        </w:trPr>
        <w:tc>
          <w:tcPr>
            <w:tcW w:w="4065" w:type="dxa"/>
          </w:tcPr>
          <w:p w14:paraId="730A3BFF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Esin Turan: </w:t>
            </w:r>
          </w:p>
          <w:p w14:paraId="6AAC9773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Gegen Vorurteile</w:t>
            </w:r>
          </w:p>
          <w:p w14:paraId="7A3B13AE" w14:textId="77777777" w:rsidR="000946B7" w:rsidRPr="006E295C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476EF28C" w14:textId="77777777" w:rsidR="000946B7" w:rsidRDefault="00702DD5" w:rsidP="000424D4">
            <w:pPr>
              <w:rPr>
                <w:sz w:val="15"/>
                <w:szCs w:val="15"/>
              </w:rPr>
            </w:pPr>
            <w:hyperlink r:id="rId32" w:history="1">
              <w:r w:rsidR="000946B7" w:rsidRPr="006E295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http://www.esinturan.net/gegen-vorurteile/</w:t>
              </w:r>
            </w:hyperlink>
            <w:r w:rsidR="000946B7">
              <w:rPr>
                <w:sz w:val="15"/>
                <w:szCs w:val="15"/>
              </w:rPr>
              <w:t xml:space="preserve"> </w:t>
            </w:r>
          </w:p>
          <w:p w14:paraId="065BB3EA" w14:textId="77777777" w:rsidR="000946B7" w:rsidRDefault="000946B7" w:rsidP="000424D4">
            <w:pPr>
              <w:rPr>
                <w:sz w:val="15"/>
                <w:szCs w:val="15"/>
              </w:rPr>
            </w:pPr>
          </w:p>
          <w:p w14:paraId="0711BD53" w14:textId="77777777" w:rsidR="000946B7" w:rsidRPr="008B0E55" w:rsidRDefault="000946B7" w:rsidP="000424D4">
            <w:pPr>
              <w:rPr>
                <w:sz w:val="15"/>
                <w:szCs w:val="15"/>
              </w:rPr>
            </w:pPr>
          </w:p>
        </w:tc>
        <w:tc>
          <w:tcPr>
            <w:tcW w:w="1448" w:type="dxa"/>
          </w:tcPr>
          <w:p w14:paraId="4E98DE29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11D4353" wp14:editId="3AACAACF">
                  <wp:extent cx="360000" cy="360000"/>
                  <wp:effectExtent l="0" t="0" r="0" b="0"/>
                  <wp:docPr id="7" name="Grafik 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9" w:type="dxa"/>
            <w:vAlign w:val="center"/>
          </w:tcPr>
          <w:p w14:paraId="598FAFE6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D219102" wp14:editId="5BC4A9FB">
                  <wp:extent cx="720000" cy="720000"/>
                  <wp:effectExtent l="0" t="0" r="4445" b="444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14:paraId="785BDEB2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tcBorders>
              <w:bottom w:val="single" w:sz="4" w:space="0" w:color="auto"/>
            </w:tcBorders>
          </w:tcPr>
          <w:p w14:paraId="777B5230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7A11A8">
              <w:rPr>
                <w:rFonts w:hint="eastAsia"/>
                <w:noProof/>
                <w:sz w:val="20"/>
                <w:szCs w:val="20"/>
                <w:lang w:eastAsia="zh-CN"/>
              </w:rPr>
              <w:t>吴合琴</w:t>
            </w:r>
          </w:p>
          <w:p w14:paraId="510D01A2" w14:textId="77777777" w:rsidR="000946B7" w:rsidRPr="00150880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150880">
              <w:rPr>
                <w:rFonts w:hint="eastAsia"/>
                <w:noProof/>
                <w:sz w:val="20"/>
                <w:szCs w:val="20"/>
                <w:lang w:eastAsia="zh-CN"/>
              </w:rPr>
              <w:t>“我到底是谁？”华人身份认同受关注</w:t>
            </w:r>
          </w:p>
          <w:p w14:paraId="7B0489FA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782E2BC3" w14:textId="77777777" w:rsidR="000946B7" w:rsidRPr="00150880" w:rsidRDefault="00702DD5" w:rsidP="000424D4">
            <w:pPr>
              <w:rPr>
                <w:noProof/>
                <w:sz w:val="15"/>
                <w:szCs w:val="15"/>
              </w:rPr>
            </w:pPr>
            <w:hyperlink r:id="rId34" w:history="1">
              <w:r w:rsidR="000946B7" w:rsidRPr="0015088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http://www.chinanews.com/hr/2015/11-13/7622466.shtml</w:t>
              </w:r>
            </w:hyperlink>
            <w:r w:rsidR="000946B7" w:rsidRPr="00150880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E51C011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0528" behindDoc="1" locked="0" layoutInCell="1" allowOverlap="1" wp14:anchorId="22B9DB20" wp14:editId="4F182567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36195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6" name="Grafik 9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14:paraId="41421921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C5FC4E5" wp14:editId="31117549">
                  <wp:extent cx="720000" cy="720000"/>
                  <wp:effectExtent l="0" t="0" r="4445" b="4445"/>
                  <wp:docPr id="63" name="Grafik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Grafik 63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226657E1" w14:textId="77777777" w:rsidTr="000424D4">
        <w:trPr>
          <w:trHeight w:val="1213"/>
        </w:trPr>
        <w:tc>
          <w:tcPr>
            <w:tcW w:w="4065" w:type="dxa"/>
          </w:tcPr>
          <w:p w14:paraId="428234D2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M. Bartl.: </w:t>
            </w:r>
          </w:p>
          <w:p w14:paraId="183136CE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 Mensch – Zwei Gedanken</w:t>
            </w:r>
          </w:p>
          <w:p w14:paraId="3310407F" w14:textId="77777777" w:rsidR="000946B7" w:rsidRPr="006E295C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118722CE" w14:textId="77777777" w:rsidR="000946B7" w:rsidRPr="008B0E55" w:rsidRDefault="00702DD5" w:rsidP="000424D4">
            <w:pPr>
              <w:rPr>
                <w:sz w:val="15"/>
                <w:szCs w:val="15"/>
              </w:rPr>
            </w:pPr>
            <w:hyperlink r:id="rId36" w:history="1">
              <w:r w:rsidR="000946B7" w:rsidRPr="006E295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https://rd.institut-fuer-digitales-lernen.de/fileadmin/russland_deutsche/images/3-1_Karikatur_Eine-Mensch_Zwei-Gedanken.jpg</w:t>
              </w:r>
            </w:hyperlink>
            <w:r w:rsidR="000946B7">
              <w:rPr>
                <w:sz w:val="15"/>
                <w:szCs w:val="15"/>
              </w:rPr>
              <w:t xml:space="preserve"> </w:t>
            </w:r>
          </w:p>
        </w:tc>
        <w:tc>
          <w:tcPr>
            <w:tcW w:w="1448" w:type="dxa"/>
          </w:tcPr>
          <w:p w14:paraId="084EE413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5CD412C" wp14:editId="2E49EBAF">
                  <wp:extent cx="360000" cy="360000"/>
                  <wp:effectExtent l="0" t="0" r="0" b="0"/>
                  <wp:docPr id="9" name="Grafik 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9" w:type="dxa"/>
            <w:vAlign w:val="center"/>
          </w:tcPr>
          <w:p w14:paraId="559058F6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4E362FA" wp14:editId="0258F8D3">
                  <wp:extent cx="720000" cy="720000"/>
                  <wp:effectExtent l="0" t="0" r="4445" b="4445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3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14:paraId="1DB1A7B7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tcBorders>
              <w:bottom w:val="single" w:sz="4" w:space="0" w:color="auto"/>
            </w:tcBorders>
          </w:tcPr>
          <w:p w14:paraId="437BE2DC" w14:textId="77777777" w:rsidR="000946B7" w:rsidRPr="007A11A8" w:rsidRDefault="000946B7" w:rsidP="000424D4">
            <w:pPr>
              <w:rPr>
                <w:rFonts w:ascii="Times New Roman" w:eastAsiaTheme="minorEastAsia" w:hAnsi="Times New Roman" w:cs="Times New Roman"/>
                <w:sz w:val="24"/>
                <w:lang w:eastAsia="zh-CN"/>
              </w:rPr>
            </w:pPr>
            <w:r>
              <w:rPr>
                <w:rFonts w:ascii="SimSun" w:hAnsi="SimSun" w:cs="SimSun" w:hint="eastAsia"/>
                <w:sz w:val="24"/>
                <w:lang w:eastAsia="zh-CN"/>
              </w:rPr>
              <w:t>沐木李 (用户名)</w:t>
            </w:r>
          </w:p>
          <w:p w14:paraId="02BAE16D" w14:textId="77777777" w:rsidR="000946B7" w:rsidRPr="00150880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150880">
              <w:rPr>
                <w:rFonts w:hint="eastAsia"/>
                <w:noProof/>
                <w:sz w:val="20"/>
                <w:szCs w:val="20"/>
                <w:lang w:eastAsia="zh-CN"/>
              </w:rPr>
              <w:t>不要拿失败和成功定义自己的人生</w:t>
            </w:r>
          </w:p>
          <w:p w14:paraId="5666BB5C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3E2E8B12" w14:textId="77777777" w:rsidR="000946B7" w:rsidRPr="00150880" w:rsidRDefault="00702DD5" w:rsidP="000424D4">
            <w:pPr>
              <w:rPr>
                <w:noProof/>
                <w:sz w:val="15"/>
                <w:szCs w:val="15"/>
              </w:rPr>
            </w:pPr>
            <w:hyperlink r:id="rId38" w:history="1">
              <w:r w:rsidR="000946B7" w:rsidRPr="0015088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https://new.qq.com/omn/20200505/202005</w:t>
              </w:r>
              <w:r w:rsidR="000946B7" w:rsidRPr="0015088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05A0NUIL00.html</w:t>
              </w:r>
            </w:hyperlink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A9A096F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15088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1552" behindDoc="1" locked="0" layoutInCell="1" allowOverlap="1" wp14:anchorId="2A4E6EA0" wp14:editId="1DF6BDE8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73660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1" name="Grafik 11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088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2576" behindDoc="1" locked="0" layoutInCell="1" allowOverlap="1" wp14:anchorId="1DE0263B" wp14:editId="3B275AB5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45720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13" name="Grafik 11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14:paraId="22689D46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FCFB136" wp14:editId="0DCE4E32">
                  <wp:extent cx="720000" cy="720000"/>
                  <wp:effectExtent l="0" t="0" r="4445" b="4445"/>
                  <wp:docPr id="104" name="Grafi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Grafik 104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44F47270" w14:textId="77777777" w:rsidTr="000424D4">
        <w:trPr>
          <w:trHeight w:val="1213"/>
        </w:trPr>
        <w:tc>
          <w:tcPr>
            <w:tcW w:w="4065" w:type="dxa"/>
          </w:tcPr>
          <w:p w14:paraId="4B461739" w14:textId="77777777" w:rsidR="000946B7" w:rsidRPr="00326465" w:rsidRDefault="000946B7" w:rsidP="000424D4">
            <w:pPr>
              <w:rPr>
                <w:sz w:val="20"/>
                <w:szCs w:val="20"/>
                <w:lang w:val="en-US"/>
              </w:rPr>
            </w:pPr>
            <w:proofErr w:type="spellStart"/>
            <w:r w:rsidRPr="00326465">
              <w:rPr>
                <w:sz w:val="20"/>
                <w:szCs w:val="20"/>
                <w:lang w:val="en-US"/>
              </w:rPr>
              <w:t>Adde</w:t>
            </w:r>
            <w:proofErr w:type="spellEnd"/>
            <w:r w:rsidRPr="0032646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6465">
              <w:rPr>
                <w:sz w:val="20"/>
                <w:szCs w:val="20"/>
                <w:lang w:val="en-US"/>
              </w:rPr>
              <w:t>Adesokan</w:t>
            </w:r>
            <w:proofErr w:type="spellEnd"/>
            <w:r w:rsidRPr="00326465">
              <w:rPr>
                <w:sz w:val="20"/>
                <w:szCs w:val="20"/>
                <w:lang w:val="en-US"/>
              </w:rPr>
              <w:t xml:space="preserve">: </w:t>
            </w:r>
          </w:p>
          <w:p w14:paraId="5AF5C04B" w14:textId="77777777" w:rsidR="000946B7" w:rsidRPr="00326465" w:rsidRDefault="000946B7" w:rsidP="000424D4">
            <w:pPr>
              <w:rPr>
                <w:sz w:val="20"/>
                <w:szCs w:val="20"/>
                <w:lang w:val="en-US"/>
              </w:rPr>
            </w:pPr>
            <w:r w:rsidRPr="00326465">
              <w:rPr>
                <w:sz w:val="20"/>
                <w:szCs w:val="20"/>
                <w:lang w:val="en-US"/>
              </w:rPr>
              <w:t>Triptychs of Strangers</w:t>
            </w:r>
          </w:p>
          <w:p w14:paraId="20DEEE3D" w14:textId="77777777" w:rsidR="000946B7" w:rsidRPr="00326465" w:rsidRDefault="000946B7" w:rsidP="000424D4">
            <w:pPr>
              <w:rPr>
                <w:color w:val="525252" w:themeColor="accent3" w:themeShade="80"/>
                <w:sz w:val="20"/>
                <w:szCs w:val="20"/>
                <w:lang w:val="en-US"/>
              </w:rPr>
            </w:pPr>
          </w:p>
          <w:p w14:paraId="236670B4" w14:textId="77777777" w:rsidR="000946B7" w:rsidRPr="00326465" w:rsidRDefault="00C80604" w:rsidP="000424D4">
            <w:pPr>
              <w:rPr>
                <w:sz w:val="15"/>
                <w:szCs w:val="15"/>
                <w:lang w:val="en-US"/>
              </w:rPr>
            </w:pPr>
            <w:hyperlink r:id="rId40" w:history="1">
              <w:r w:rsidR="000946B7" w:rsidRPr="00326465">
                <w:rPr>
                  <w:rStyle w:val="Hyperlink"/>
                  <w:color w:val="525252" w:themeColor="accent3" w:themeShade="80"/>
                  <w:sz w:val="15"/>
                  <w:szCs w:val="15"/>
                  <w:lang w:val="en-US"/>
                </w:rPr>
                <w:t>http://www.adde-adesokan.de/albums/triptychs-of-strangers/</w:t>
              </w:r>
            </w:hyperlink>
            <w:r w:rsidR="000946B7" w:rsidRPr="00326465">
              <w:rPr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1448" w:type="dxa"/>
          </w:tcPr>
          <w:p w14:paraId="2BFE7B5D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E9A8518" wp14:editId="48F0B4A6">
                  <wp:extent cx="360000" cy="360000"/>
                  <wp:effectExtent l="0" t="0" r="0" b="0"/>
                  <wp:docPr id="10" name="Grafik 1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9" w:type="dxa"/>
            <w:vAlign w:val="center"/>
          </w:tcPr>
          <w:p w14:paraId="5CCF6DAF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54F105B" wp14:editId="55335AE9">
                  <wp:extent cx="720000" cy="720000"/>
                  <wp:effectExtent l="0" t="0" r="4445" b="4445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" w:type="dxa"/>
            <w:tcBorders>
              <w:top w:val="nil"/>
              <w:bottom w:val="nil"/>
              <w:right w:val="single" w:sz="4" w:space="0" w:color="auto"/>
            </w:tcBorders>
          </w:tcPr>
          <w:p w14:paraId="1CAFB6AE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</w:tcPr>
          <w:p w14:paraId="1BFFFE77" w14:textId="77777777" w:rsidR="000946B7" w:rsidRDefault="000946B7" w:rsidP="000424D4">
            <w:pPr>
              <w:rPr>
                <w:noProof/>
                <w:sz w:val="20"/>
                <w:szCs w:val="20"/>
              </w:rPr>
            </w:pPr>
          </w:p>
          <w:p w14:paraId="46D1D91F" w14:textId="77777777" w:rsidR="000946B7" w:rsidRPr="0031288E" w:rsidRDefault="000946B7" w:rsidP="000424D4">
            <w:pPr>
              <w:rPr>
                <w:noProof/>
                <w:sz w:val="15"/>
                <w:szCs w:val="15"/>
              </w:rPr>
            </w:pPr>
            <w:r w:rsidRPr="0031288E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14:paraId="7B835572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1F8C9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  <w:p w14:paraId="47623952" w14:textId="77777777" w:rsidR="000946B7" w:rsidRDefault="000946B7" w:rsidP="000424D4">
            <w:pPr>
              <w:rPr>
                <w:noProof/>
                <w:sz w:val="20"/>
                <w:szCs w:val="20"/>
              </w:rPr>
            </w:pPr>
          </w:p>
          <w:p w14:paraId="1E3DD3D6" w14:textId="77777777" w:rsidR="000946B7" w:rsidRPr="00EF1A97" w:rsidRDefault="000946B7" w:rsidP="000424D4">
            <w:pPr>
              <w:rPr>
                <w:sz w:val="20"/>
                <w:szCs w:val="20"/>
              </w:rPr>
            </w:pPr>
          </w:p>
        </w:tc>
      </w:tr>
      <w:tr w:rsidR="000946B7" w:rsidRPr="00AE5118" w14:paraId="54A894DD" w14:textId="77777777" w:rsidTr="000424D4">
        <w:trPr>
          <w:trHeight w:val="1213"/>
        </w:trPr>
        <w:tc>
          <w:tcPr>
            <w:tcW w:w="4065" w:type="dxa"/>
          </w:tcPr>
          <w:p w14:paraId="70D70747" w14:textId="77777777" w:rsidR="000946B7" w:rsidRPr="00326465" w:rsidRDefault="000946B7" w:rsidP="000424D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14:paraId="043F31C6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09" w:type="dxa"/>
            <w:vAlign w:val="center"/>
          </w:tcPr>
          <w:p w14:paraId="07651987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766" w:type="dxa"/>
            <w:tcBorders>
              <w:top w:val="nil"/>
              <w:bottom w:val="nil"/>
              <w:right w:val="single" w:sz="4" w:space="0" w:color="auto"/>
            </w:tcBorders>
          </w:tcPr>
          <w:p w14:paraId="4C91040B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</w:tcPr>
          <w:p w14:paraId="7254F615" w14:textId="77777777" w:rsidR="000946B7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14:paraId="40716689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7669E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0946B7" w:rsidRPr="00AE5118" w14:paraId="2A3FA519" w14:textId="77777777" w:rsidTr="000424D4">
        <w:trPr>
          <w:trHeight w:val="1213"/>
        </w:trPr>
        <w:tc>
          <w:tcPr>
            <w:tcW w:w="4065" w:type="dxa"/>
          </w:tcPr>
          <w:p w14:paraId="6263B77A" w14:textId="77777777" w:rsidR="000946B7" w:rsidRPr="00326465" w:rsidRDefault="000946B7" w:rsidP="000424D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14:paraId="2682B151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09" w:type="dxa"/>
            <w:vAlign w:val="center"/>
          </w:tcPr>
          <w:p w14:paraId="7ED93CC6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766" w:type="dxa"/>
            <w:tcBorders>
              <w:top w:val="nil"/>
              <w:bottom w:val="nil"/>
              <w:right w:val="nil"/>
            </w:tcBorders>
          </w:tcPr>
          <w:p w14:paraId="6EFD7BA7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tcBorders>
              <w:left w:val="nil"/>
              <w:bottom w:val="nil"/>
              <w:right w:val="nil"/>
            </w:tcBorders>
          </w:tcPr>
          <w:p w14:paraId="0D7D9C19" w14:textId="77777777" w:rsidR="000946B7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44" w:type="dxa"/>
            <w:tcBorders>
              <w:left w:val="nil"/>
              <w:bottom w:val="nil"/>
              <w:right w:val="nil"/>
            </w:tcBorders>
          </w:tcPr>
          <w:p w14:paraId="26DA2A40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nil"/>
              <w:bottom w:val="nil"/>
              <w:right w:val="nil"/>
            </w:tcBorders>
            <w:vAlign w:val="center"/>
          </w:tcPr>
          <w:p w14:paraId="1A939173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1B3D6E2A" w14:textId="54AFB806" w:rsidR="00B94315" w:rsidRDefault="00B94315" w:rsidP="00E410B3"/>
    <w:p w14:paraId="743390F9" w14:textId="794D95A4" w:rsidR="000946B7" w:rsidRDefault="000946B7" w:rsidP="00E410B3"/>
    <w:p w14:paraId="3072B814" w14:textId="3C0CA8B7" w:rsidR="000946B7" w:rsidRDefault="000946B7" w:rsidP="00E410B3"/>
    <w:p w14:paraId="4CB138F7" w14:textId="45E33652" w:rsidR="000946B7" w:rsidRDefault="000946B7" w:rsidP="00E410B3"/>
    <w:p w14:paraId="29F14A11" w14:textId="28B333F0" w:rsidR="000946B7" w:rsidRPr="000946B7" w:rsidRDefault="000946B7" w:rsidP="00124F88"/>
    <w:sectPr w:rsidR="000946B7" w:rsidRPr="000946B7" w:rsidSect="00E57DE5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6840" w:h="11900" w:orient="landscape"/>
      <w:pgMar w:top="1418" w:right="1134" w:bottom="1418" w:left="1418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5B2BA" w14:textId="77777777" w:rsidR="00702DD5" w:rsidRDefault="00702DD5" w:rsidP="00A46063">
      <w:r>
        <w:separator/>
      </w:r>
    </w:p>
  </w:endnote>
  <w:endnote w:type="continuationSeparator" w:id="0">
    <w:p w14:paraId="35CACB3A" w14:textId="77777777" w:rsidR="00702DD5" w:rsidRDefault="00702DD5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﷽﷽﷽﷽﷽﷽﷽﷽Gothic"/>
    <w:panose1 w:val="020B0604020202020204"/>
    <w:charset w:val="4D"/>
    <w:family w:val="auto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515D809A" w14:textId="77777777" w:rsidR="003D7C4E" w:rsidRDefault="003D7C4E" w:rsidP="001C5247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B1B7EF2" w14:textId="77777777" w:rsidR="003D7C4E" w:rsidRDefault="003D7C4E" w:rsidP="001C5247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8E1CC14" w14:textId="77777777" w:rsidR="003D7C4E" w:rsidRDefault="003D7C4E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A26F5" w14:textId="77777777" w:rsidR="003D7C4E" w:rsidRDefault="003D7C4E" w:rsidP="003D7C4E">
    <w:pPr>
      <w:pStyle w:val="Fuzeile"/>
      <w:framePr w:wrap="none" w:vAnchor="text" w:hAnchor="margin" w:xAlign="right" w:y="1"/>
      <w:rPr>
        <w:rStyle w:val="Seitenzahl"/>
      </w:rPr>
    </w:pPr>
  </w:p>
  <w:p w14:paraId="1E65764C" w14:textId="77777777" w:rsidR="00E57DE5" w:rsidRDefault="00E57DE5" w:rsidP="00AA7EA3">
    <w:pPr>
      <w:pStyle w:val="Fuzeile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6F789" w14:textId="77777777" w:rsidR="00E410B3" w:rsidRDefault="00E410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9AF3FE" w14:textId="77777777" w:rsidR="00702DD5" w:rsidRDefault="00702DD5" w:rsidP="00A46063">
      <w:r>
        <w:separator/>
      </w:r>
    </w:p>
  </w:footnote>
  <w:footnote w:type="continuationSeparator" w:id="0">
    <w:p w14:paraId="2EEB6475" w14:textId="77777777" w:rsidR="00702DD5" w:rsidRDefault="00702DD5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F70FF" w14:textId="77777777" w:rsidR="00E410B3" w:rsidRDefault="00702DD5">
    <w:pPr>
      <w:pStyle w:val="Kopfzeile"/>
    </w:pPr>
    <w:r>
      <w:rPr>
        <w:noProof/>
      </w:rPr>
      <w:pict w14:anchorId="6AB00A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08783" o:spid="_x0000_s2051" type="#_x0000_t75" alt="" style="position:absolute;margin-left:0;margin-top:0;width:841.65pt;height:595.0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2DC45" w14:textId="77777777" w:rsidR="003D7C4E" w:rsidRPr="00AE5118" w:rsidRDefault="00702DD5" w:rsidP="000354AA">
    <w:pPr>
      <w:pStyle w:val="Fuzeile"/>
      <w:tabs>
        <w:tab w:val="clear" w:pos="9072"/>
        <w:tab w:val="center" w:pos="6966"/>
        <w:tab w:val="left" w:pos="7162"/>
        <w:tab w:val="left" w:pos="9444"/>
        <w:tab w:val="right" w:pos="13932"/>
      </w:tabs>
      <w:ind w:right="357"/>
    </w:pPr>
    <w:r>
      <w:rPr>
        <w:noProof/>
      </w:rPr>
      <w:pict w14:anchorId="5AF2E4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08784" o:spid="_x0000_s2050" type="#_x0000_t75" alt="" style="position:absolute;margin-left:0;margin-top:0;width:841.65pt;height:595.0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0F43E" w14:textId="77777777" w:rsidR="00E410B3" w:rsidRDefault="00702DD5">
    <w:pPr>
      <w:pStyle w:val="Kopfzeile"/>
    </w:pPr>
    <w:r>
      <w:rPr>
        <w:noProof/>
      </w:rPr>
      <w:pict w14:anchorId="21579C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08782" o:spid="_x0000_s2049" type="#_x0000_t75" alt="" style="position:absolute;margin-left:0;margin-top:0;width:841.65pt;height:595.0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46B7"/>
    <w:rsid w:val="0000554E"/>
    <w:rsid w:val="000175BE"/>
    <w:rsid w:val="000354AA"/>
    <w:rsid w:val="000417A0"/>
    <w:rsid w:val="00047B55"/>
    <w:rsid w:val="0009333F"/>
    <w:rsid w:val="000946B7"/>
    <w:rsid w:val="000A170C"/>
    <w:rsid w:val="00116ACC"/>
    <w:rsid w:val="00124F88"/>
    <w:rsid w:val="00150880"/>
    <w:rsid w:val="0016353A"/>
    <w:rsid w:val="001676FD"/>
    <w:rsid w:val="00172D66"/>
    <w:rsid w:val="00180F2E"/>
    <w:rsid w:val="00182B98"/>
    <w:rsid w:val="001953D3"/>
    <w:rsid w:val="00195B7B"/>
    <w:rsid w:val="002008C6"/>
    <w:rsid w:val="00202DCA"/>
    <w:rsid w:val="002314BF"/>
    <w:rsid w:val="002526A1"/>
    <w:rsid w:val="002F2435"/>
    <w:rsid w:val="002F4CA0"/>
    <w:rsid w:val="0031288E"/>
    <w:rsid w:val="0031539B"/>
    <w:rsid w:val="00326465"/>
    <w:rsid w:val="00360420"/>
    <w:rsid w:val="00374331"/>
    <w:rsid w:val="00377A13"/>
    <w:rsid w:val="003A07E1"/>
    <w:rsid w:val="003B3FF9"/>
    <w:rsid w:val="003D7C4E"/>
    <w:rsid w:val="003E096A"/>
    <w:rsid w:val="003E55AC"/>
    <w:rsid w:val="003E5DFB"/>
    <w:rsid w:val="003F1B77"/>
    <w:rsid w:val="00412E9A"/>
    <w:rsid w:val="00430B10"/>
    <w:rsid w:val="00435658"/>
    <w:rsid w:val="00441B32"/>
    <w:rsid w:val="0049589D"/>
    <w:rsid w:val="004E3EEF"/>
    <w:rsid w:val="004E3F51"/>
    <w:rsid w:val="00541B6D"/>
    <w:rsid w:val="00542DCF"/>
    <w:rsid w:val="0055599A"/>
    <w:rsid w:val="00575596"/>
    <w:rsid w:val="00584A57"/>
    <w:rsid w:val="005C3FA5"/>
    <w:rsid w:val="005C5FFD"/>
    <w:rsid w:val="00602663"/>
    <w:rsid w:val="00615077"/>
    <w:rsid w:val="00627D7E"/>
    <w:rsid w:val="00645B43"/>
    <w:rsid w:val="00671B8C"/>
    <w:rsid w:val="006B4146"/>
    <w:rsid w:val="006B49BA"/>
    <w:rsid w:val="006D2B76"/>
    <w:rsid w:val="006E295C"/>
    <w:rsid w:val="006F2CE2"/>
    <w:rsid w:val="006F3253"/>
    <w:rsid w:val="006F4B07"/>
    <w:rsid w:val="00702DD5"/>
    <w:rsid w:val="0071259C"/>
    <w:rsid w:val="007425C1"/>
    <w:rsid w:val="007453D7"/>
    <w:rsid w:val="00746F46"/>
    <w:rsid w:val="00753754"/>
    <w:rsid w:val="00761DCF"/>
    <w:rsid w:val="00793524"/>
    <w:rsid w:val="00795886"/>
    <w:rsid w:val="007A11A8"/>
    <w:rsid w:val="00806599"/>
    <w:rsid w:val="00836C04"/>
    <w:rsid w:val="00860FA7"/>
    <w:rsid w:val="008654F5"/>
    <w:rsid w:val="0088079D"/>
    <w:rsid w:val="008863AE"/>
    <w:rsid w:val="008922AD"/>
    <w:rsid w:val="008B0E55"/>
    <w:rsid w:val="008B725F"/>
    <w:rsid w:val="008E73D2"/>
    <w:rsid w:val="008F62B3"/>
    <w:rsid w:val="00902F12"/>
    <w:rsid w:val="00920187"/>
    <w:rsid w:val="0094237C"/>
    <w:rsid w:val="00965DD5"/>
    <w:rsid w:val="0098471E"/>
    <w:rsid w:val="0099188C"/>
    <w:rsid w:val="009A5222"/>
    <w:rsid w:val="009D02E4"/>
    <w:rsid w:val="009E0A8C"/>
    <w:rsid w:val="009E7872"/>
    <w:rsid w:val="009F6329"/>
    <w:rsid w:val="00A130C3"/>
    <w:rsid w:val="00A46063"/>
    <w:rsid w:val="00A875A1"/>
    <w:rsid w:val="00A87C33"/>
    <w:rsid w:val="00A90106"/>
    <w:rsid w:val="00AA2DF9"/>
    <w:rsid w:val="00AA7329"/>
    <w:rsid w:val="00AA7EA3"/>
    <w:rsid w:val="00AC50C9"/>
    <w:rsid w:val="00AC5E7C"/>
    <w:rsid w:val="00AE5118"/>
    <w:rsid w:val="00AE64DC"/>
    <w:rsid w:val="00B01838"/>
    <w:rsid w:val="00B17DC9"/>
    <w:rsid w:val="00B20E0B"/>
    <w:rsid w:val="00B30F73"/>
    <w:rsid w:val="00B54C94"/>
    <w:rsid w:val="00B55F51"/>
    <w:rsid w:val="00B736AD"/>
    <w:rsid w:val="00B94315"/>
    <w:rsid w:val="00B96286"/>
    <w:rsid w:val="00BB64A8"/>
    <w:rsid w:val="00BC0444"/>
    <w:rsid w:val="00BC22AB"/>
    <w:rsid w:val="00BC4C9E"/>
    <w:rsid w:val="00C32246"/>
    <w:rsid w:val="00C3581F"/>
    <w:rsid w:val="00C80604"/>
    <w:rsid w:val="00C87ACB"/>
    <w:rsid w:val="00CC385C"/>
    <w:rsid w:val="00CD61EB"/>
    <w:rsid w:val="00CE2C0B"/>
    <w:rsid w:val="00CF570C"/>
    <w:rsid w:val="00D4442F"/>
    <w:rsid w:val="00D51233"/>
    <w:rsid w:val="00D862B0"/>
    <w:rsid w:val="00DC681C"/>
    <w:rsid w:val="00DD45A8"/>
    <w:rsid w:val="00E03BC5"/>
    <w:rsid w:val="00E15E05"/>
    <w:rsid w:val="00E410B3"/>
    <w:rsid w:val="00E46630"/>
    <w:rsid w:val="00E57DE5"/>
    <w:rsid w:val="00E86721"/>
    <w:rsid w:val="00EB57CB"/>
    <w:rsid w:val="00EB6963"/>
    <w:rsid w:val="00ED2AC9"/>
    <w:rsid w:val="00EE5400"/>
    <w:rsid w:val="00EF1A97"/>
    <w:rsid w:val="00F05BB4"/>
    <w:rsid w:val="00F2527F"/>
    <w:rsid w:val="00F6672D"/>
    <w:rsid w:val="00FA29FA"/>
    <w:rsid w:val="00FB2DFE"/>
    <w:rsid w:val="00FB4D47"/>
    <w:rsid w:val="00FF6458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8FED3A1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46B7"/>
    <w:rPr>
      <w:rFonts w:ascii="Futura Book" w:hAnsi="Futura Book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922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rsid w:val="00195B7B"/>
    <w:rPr>
      <w:color w:val="605E5C"/>
      <w:shd w:val="clear" w:color="auto" w:fill="E1DFDD"/>
    </w:rPr>
  </w:style>
  <w:style w:type="paragraph" w:styleId="Untertitel">
    <w:name w:val="Subtitle"/>
    <w:aliases w:val="Link"/>
    <w:basedOn w:val="HTMLAdresse"/>
    <w:next w:val="Standard"/>
    <w:link w:val="UntertitelZchn"/>
    <w:uiPriority w:val="11"/>
    <w:qFormat/>
    <w:rsid w:val="006E295C"/>
    <w:pPr>
      <w:numPr>
        <w:ilvl w:val="1"/>
      </w:numPr>
      <w:spacing w:after="160"/>
    </w:pPr>
    <w:rPr>
      <w:rFonts w:eastAsiaTheme="minorEastAsia"/>
      <w:i w:val="0"/>
      <w:color w:val="5A5A5A" w:themeColor="text1" w:themeTint="A5"/>
      <w:spacing w:val="15"/>
      <w:sz w:val="15"/>
      <w:szCs w:val="22"/>
      <w:u w:val="single"/>
    </w:rPr>
  </w:style>
  <w:style w:type="character" w:customStyle="1" w:styleId="UntertitelZchn">
    <w:name w:val="Untertitel Zchn"/>
    <w:aliases w:val="Link Zchn"/>
    <w:basedOn w:val="Absatz-Standardschriftart"/>
    <w:link w:val="Untertitel"/>
    <w:uiPriority w:val="11"/>
    <w:rsid w:val="006E295C"/>
    <w:rPr>
      <w:rFonts w:ascii="Futura Book" w:eastAsiaTheme="minorEastAsia" w:hAnsi="Futura Book"/>
      <w:iCs/>
      <w:color w:val="5A5A5A" w:themeColor="text1" w:themeTint="A5"/>
      <w:spacing w:val="15"/>
      <w:sz w:val="15"/>
      <w:szCs w:val="22"/>
      <w:u w:val="singl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E295C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E295C"/>
    <w:rPr>
      <w:rFonts w:ascii="Futura Book" w:hAnsi="Futura Book"/>
      <w:i/>
      <w:iCs/>
      <w:sz w:val="22"/>
    </w:rPr>
  </w:style>
  <w:style w:type="paragraph" w:styleId="Listenabsatz">
    <w:name w:val="List Paragraph"/>
    <w:basedOn w:val="Standard"/>
    <w:uiPriority w:val="34"/>
    <w:qFormat/>
    <w:rsid w:val="00BB64A8"/>
    <w:pPr>
      <w:spacing w:after="200" w:line="276" w:lineRule="auto"/>
      <w:ind w:left="720"/>
      <w:contextualSpacing/>
    </w:pPr>
    <w:rPr>
      <w:rFonts w:asciiTheme="minorHAnsi" w:eastAsiaTheme="minorEastAsia" w:hAnsiTheme="minorHAnsi"/>
      <w:szCs w:val="22"/>
      <w:lang w:eastAsia="zh-C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50880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7A11A8"/>
    <w:rPr>
      <w:rFonts w:ascii="Futura Book" w:hAnsi="Futura Book"/>
      <w:sz w:val="22"/>
    </w:rPr>
  </w:style>
  <w:style w:type="character" w:customStyle="1" w:styleId="name">
    <w:name w:val="name"/>
    <w:basedOn w:val="Absatz-Standardschriftart"/>
    <w:rsid w:val="007A11A8"/>
  </w:style>
  <w:style w:type="character" w:customStyle="1" w:styleId="berschrift1Zchn">
    <w:name w:val="Überschrift 1 Zchn"/>
    <w:basedOn w:val="Absatz-Standardschriftart"/>
    <w:link w:val="berschrift1"/>
    <w:uiPriority w:val="9"/>
    <w:rsid w:val="008922A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B30F73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C3F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6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3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3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3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75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0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4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9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www.bilibili.com/video/BV1p4411E7CW/?spm_id_from=333.788.videocard.0" TargetMode="External"/><Relationship Id="rId26" Type="http://schemas.openxmlformats.org/officeDocument/2006/relationships/image" Target="media/image12.png"/><Relationship Id="rId39" Type="http://schemas.openxmlformats.org/officeDocument/2006/relationships/image" Target="media/image20.png"/><Relationship Id="rId21" Type="http://schemas.openxmlformats.org/officeDocument/2006/relationships/image" Target="media/image10.png"/><Relationship Id="rId34" Type="http://schemas.openxmlformats.org/officeDocument/2006/relationships/hyperlink" Target="http://www.chinanews.com/hr/2015/11-13/7622466.shtml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vice.com/de/article/j5yyp3/genderneutrale-passe-keine-gleichberechtigung" TargetMode="External"/><Relationship Id="rId29" Type="http://schemas.openxmlformats.org/officeDocument/2006/relationships/image" Target="media/image14.png"/><Relationship Id="rId11" Type="http://schemas.openxmlformats.org/officeDocument/2006/relationships/image" Target="media/image3.png"/><Relationship Id="rId24" Type="http://schemas.openxmlformats.org/officeDocument/2006/relationships/hyperlink" Target="https://www.youtube.com/watch?v=xdOgym7MLAU" TargetMode="External"/><Relationship Id="rId32" Type="http://schemas.openxmlformats.org/officeDocument/2006/relationships/hyperlink" Target="http://www.esinturan.net/gegen-vorurteile/" TargetMode="External"/><Relationship Id="rId37" Type="http://schemas.openxmlformats.org/officeDocument/2006/relationships/image" Target="media/image19.png"/><Relationship Id="rId40" Type="http://schemas.openxmlformats.org/officeDocument/2006/relationships/hyperlink" Target="http://www.adde-adesokan.de/albums/triptychs-of-strangers/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28" Type="http://schemas.openxmlformats.org/officeDocument/2006/relationships/hyperlink" Target="https://www.deutschlandfunkkultur.de/ernaehrung-als-statussymbol-du-bist-was-du-isst.976.de.html?dram:article_id=471820" TargetMode="External"/><Relationship Id="rId36" Type="http://schemas.openxmlformats.org/officeDocument/2006/relationships/hyperlink" Target="https://rd.institut-fuer-digitales-lernen.de/fileadmin/russland_deutsche/images/3-1_Karikatur_Eine-Mensch_Zwei-Gedanken.jpg" TargetMode="External"/><Relationship Id="rId49" Type="http://schemas.openxmlformats.org/officeDocument/2006/relationships/theme" Target="theme/theme1.xml"/><Relationship Id="rId10" Type="http://schemas.openxmlformats.org/officeDocument/2006/relationships/image" Target="media/image2.svg"/><Relationship Id="rId19" Type="http://schemas.openxmlformats.org/officeDocument/2006/relationships/image" Target="media/image8.png"/><Relationship Id="rId31" Type="http://schemas.openxmlformats.org/officeDocument/2006/relationships/image" Target="media/image16.png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svg"/><Relationship Id="rId22" Type="http://schemas.openxmlformats.org/officeDocument/2006/relationships/hyperlink" Target="https://www.deutschlandfunk.de/privileg-zwang-identitaet-der-mensch-als-staatsbuerger.1184.de.html?dram:article_id=377763" TargetMode="External"/><Relationship Id="rId27" Type="http://schemas.openxmlformats.org/officeDocument/2006/relationships/image" Target="media/image13.png"/><Relationship Id="rId30" Type="http://schemas.openxmlformats.org/officeDocument/2006/relationships/image" Target="media/image15.svg"/><Relationship Id="rId35" Type="http://schemas.openxmlformats.org/officeDocument/2006/relationships/image" Target="media/image18.png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hyperlink" Target="http://www.aha.li/wp-content/uploads/2019/09/Jugendseite_Liewo_die_Sonntagszeitung_20190908.pdf" TargetMode="External"/><Relationship Id="rId3" Type="http://schemas.openxmlformats.org/officeDocument/2006/relationships/styles" Target="styles.xml"/><Relationship Id="rId12" Type="http://schemas.openxmlformats.org/officeDocument/2006/relationships/hyperlink" Target="https://zh.wikihow.com/&#23450;&#20041;&#33258;&#24049;" TargetMode="External"/><Relationship Id="rId17" Type="http://schemas.openxmlformats.org/officeDocument/2006/relationships/image" Target="media/image7.png"/><Relationship Id="rId25" Type="http://schemas.openxmlformats.org/officeDocument/2006/relationships/hyperlink" Target="https://zhuanlan.zhihu.com/p/77026086" TargetMode="External"/><Relationship Id="rId33" Type="http://schemas.openxmlformats.org/officeDocument/2006/relationships/image" Target="media/image17.png"/><Relationship Id="rId38" Type="http://schemas.openxmlformats.org/officeDocument/2006/relationships/hyperlink" Target="https://new.qq.com/omn/20200505/20200505A0NUIL00.html" TargetMode="External"/><Relationship Id="rId46" Type="http://schemas.openxmlformats.org/officeDocument/2006/relationships/header" Target="header3.xml"/><Relationship Id="rId20" Type="http://schemas.openxmlformats.org/officeDocument/2006/relationships/image" Target="media/image9.svg"/><Relationship Id="rId41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FD8BE1-DEA7-4521-859B-E6A9FF80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dcterms:created xsi:type="dcterms:W3CDTF">2021-07-29T12:07:00Z</dcterms:created>
  <dcterms:modified xsi:type="dcterms:W3CDTF">2021-07-29T12:07:00Z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